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78" w:rsidRPr="002F10B1" w:rsidRDefault="00103A26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F10B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МБДОУ детский сад «Улыбка»</w:t>
      </w:r>
    </w:p>
    <w:p w:rsidR="00D60178" w:rsidRPr="00103A26" w:rsidRDefault="00D60178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D60178" w:rsidRPr="00103A26" w:rsidRDefault="00D60178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2115AF" w:rsidRPr="00103A26" w:rsidRDefault="002115AF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2115AF" w:rsidRPr="00103A26" w:rsidRDefault="002115AF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2115AF" w:rsidRPr="00103A26" w:rsidRDefault="002115AF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2115AF" w:rsidRPr="00103A26" w:rsidRDefault="002115AF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2115AF" w:rsidRPr="00103A26" w:rsidRDefault="002115AF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2F10B1" w:rsidRPr="00F20BA7" w:rsidRDefault="00D60178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</w:rPr>
      </w:pPr>
      <w:r w:rsidRPr="00F20B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  <w:t>Образовательный  проект</w:t>
      </w:r>
      <w:r w:rsidR="002115AF" w:rsidRPr="00F20BA7"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</w:rPr>
        <w:t xml:space="preserve"> </w:t>
      </w:r>
    </w:p>
    <w:p w:rsidR="00D60178" w:rsidRPr="00F20BA7" w:rsidRDefault="00D60178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</w:rPr>
      </w:pPr>
      <w:r w:rsidRPr="00F20BA7">
        <w:rPr>
          <w:rFonts w:ascii="Times New Roman" w:eastAsia="Times New Roman" w:hAnsi="Times New Roman" w:cs="Times New Roman"/>
          <w:b/>
          <w:i/>
          <w:color w:val="000000" w:themeColor="text1"/>
          <w:sz w:val="48"/>
          <w:szCs w:val="48"/>
        </w:rPr>
        <w:t>на тему:</w:t>
      </w:r>
    </w:p>
    <w:p w:rsidR="002F10B1" w:rsidRPr="00F20BA7" w:rsidRDefault="007C477C" w:rsidP="009B08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  <w:r w:rsidRPr="00F20BA7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  <w:t xml:space="preserve">«Музей народного быта как средство патриотического воспитания детей </w:t>
      </w:r>
    </w:p>
    <w:p w:rsidR="007C477C" w:rsidRPr="00F20BA7" w:rsidRDefault="007C477C" w:rsidP="009B08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  <w:r w:rsidRPr="00F20BA7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  <w:t>дошкольного возраста»</w:t>
      </w:r>
    </w:p>
    <w:p w:rsidR="00D60178" w:rsidRPr="00103A26" w:rsidRDefault="00D60178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</w:pPr>
    </w:p>
    <w:p w:rsidR="00D60178" w:rsidRPr="00103A26" w:rsidRDefault="00D60178" w:rsidP="009B08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</w:pPr>
    </w:p>
    <w:p w:rsidR="007C477C" w:rsidRPr="00103A26" w:rsidRDefault="007C477C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</w:pPr>
    </w:p>
    <w:p w:rsidR="002115AF" w:rsidRDefault="002115AF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</w:pPr>
    </w:p>
    <w:p w:rsidR="00F20BA7" w:rsidRPr="00103A26" w:rsidRDefault="00F20BA7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</w:pPr>
    </w:p>
    <w:p w:rsidR="00D60178" w:rsidRPr="00F20BA7" w:rsidRDefault="007C477C" w:rsidP="009B08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103A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  <w:tab/>
      </w:r>
      <w:r w:rsidRPr="00103A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  <w:tab/>
      </w:r>
      <w:r w:rsidRPr="00103A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  <w:tab/>
      </w:r>
      <w:r w:rsidRPr="00103A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  <w:tab/>
      </w:r>
      <w:r w:rsidR="002115AF" w:rsidRPr="00103A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  <w:tab/>
      </w:r>
      <w:r w:rsidR="00F20B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  <w:tab/>
      </w:r>
      <w:r w:rsidR="00D60178" w:rsidRPr="00F20B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Автор проекта</w:t>
      </w:r>
      <w:r w:rsidR="00D60178" w:rsidRPr="00F20B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  <w:r w:rsidR="00F20B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воспитатель</w:t>
      </w:r>
    </w:p>
    <w:p w:rsidR="00D60178" w:rsidRPr="00F20BA7" w:rsidRDefault="00F20BA7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ab/>
        <w:t xml:space="preserve">     </w:t>
      </w:r>
      <w:r w:rsidR="007C477C" w:rsidRPr="00F20B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Манина Надежда Михайловна</w:t>
      </w:r>
    </w:p>
    <w:p w:rsidR="00D60178" w:rsidRPr="00F20BA7" w:rsidRDefault="00F20BA7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ab/>
        <w:t xml:space="preserve">    </w:t>
      </w:r>
    </w:p>
    <w:p w:rsidR="00D60178" w:rsidRPr="00103A26" w:rsidRDefault="00D60178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0178" w:rsidRPr="00103A26" w:rsidRDefault="00D60178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0178" w:rsidRPr="00103A26" w:rsidRDefault="00D60178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0178" w:rsidRPr="00103A26" w:rsidRDefault="00D60178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15AF" w:rsidRPr="00103A26" w:rsidRDefault="002115AF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15AF" w:rsidRPr="00103A26" w:rsidRDefault="002115AF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15AF" w:rsidRDefault="002115AF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0BA7" w:rsidRDefault="00F20BA7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0BA7" w:rsidRPr="00103A26" w:rsidRDefault="00F20BA7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15AF" w:rsidRPr="00F20BA7" w:rsidRDefault="00D60178" w:rsidP="009B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F20B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г. Краснослободск</w:t>
      </w:r>
    </w:p>
    <w:p w:rsidR="00D60178" w:rsidRPr="00103A26" w:rsidRDefault="00D60178" w:rsidP="009B0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03A26">
        <w:rPr>
          <w:b/>
          <w:bCs/>
          <w:color w:val="000000" w:themeColor="text1"/>
          <w:sz w:val="28"/>
          <w:szCs w:val="28"/>
        </w:rPr>
        <w:lastRenderedPageBreak/>
        <w:t>Актуальность проекта</w:t>
      </w:r>
      <w:r w:rsidR="00B57901" w:rsidRPr="00103A26">
        <w:rPr>
          <w:color w:val="000000" w:themeColor="text1"/>
          <w:sz w:val="28"/>
          <w:szCs w:val="28"/>
        </w:rPr>
        <w:t xml:space="preserve"> </w:t>
      </w:r>
    </w:p>
    <w:p w:rsidR="004A3AE5" w:rsidRPr="00103A26" w:rsidRDefault="001D328C" w:rsidP="009B0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 одним из важнейших приоритетов современного образования является духовно-нравственное и патриотическое  воспитание детей, подростков и молодёжи. </w:t>
      </w:r>
    </w:p>
    <w:p w:rsidR="00A735F3" w:rsidRPr="00103A26" w:rsidRDefault="001D328C" w:rsidP="009B0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Народная культура передает национальную самобытность народа. Это богатый материал для воспитания любви к Родине</w:t>
      </w:r>
      <w:r w:rsidR="00A735F3"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Фольклор, народно-прикладное творчество не только формируют любовь к традициям своего народа, но и обогащают знания детей об окружающей жизни.</w:t>
      </w:r>
    </w:p>
    <w:p w:rsidR="00A04567" w:rsidRPr="00103A26" w:rsidRDefault="00A04567" w:rsidP="009B08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 xml:space="preserve">Народная культура близка детям, доступна их пониманию, так как окружающий мир отражается условно, через символические образы. </w:t>
      </w:r>
      <w:r w:rsidR="001D328C" w:rsidRPr="00103A26">
        <w:rPr>
          <w:color w:val="000000" w:themeColor="text1"/>
          <w:sz w:val="28"/>
          <w:szCs w:val="28"/>
        </w:rPr>
        <w:t>Любовь к Родине воспитывается не только словами, а прежде всего делами. Широкое поле деятельности открывает работа в музеях</w:t>
      </w:r>
      <w:r w:rsidRPr="00103A26">
        <w:rPr>
          <w:color w:val="000000" w:themeColor="text1"/>
          <w:sz w:val="28"/>
          <w:szCs w:val="28"/>
        </w:rPr>
        <w:t>.</w:t>
      </w:r>
    </w:p>
    <w:p w:rsidR="001D328C" w:rsidRPr="00103A26" w:rsidRDefault="001D328C" w:rsidP="009B08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Создание мини-музеев в детском саду на сегодняшний день очень актуально</w:t>
      </w:r>
      <w:r w:rsidR="00A04567" w:rsidRPr="00103A26">
        <w:rPr>
          <w:color w:val="000000" w:themeColor="text1"/>
          <w:sz w:val="28"/>
          <w:szCs w:val="28"/>
        </w:rPr>
        <w:t>.</w:t>
      </w:r>
    </w:p>
    <w:p w:rsidR="00A04567" w:rsidRPr="00103A26" w:rsidRDefault="00A04567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связи с тем, что дошкольникам свойственно наглядно-образное мышление, необходимо использовать не только художественную литературу, иллюстрации. Важно знакомить детей с реальными предметами и материалами (национальными костюмами, старинной мебелью, посудой, орудиями труда и т.д.). </w:t>
      </w:r>
      <w:proofErr w:type="gramStart"/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 реальных предметов быта (например, ухват, чугун,, прялка,  коромысло, самовар  и т.д.) чрезвычайно эффективно для ознакомления детей со сказками, народными промыслами, народными традициями.</w:t>
      </w:r>
      <w:proofErr w:type="gramEnd"/>
    </w:p>
    <w:p w:rsidR="00A04567" w:rsidRPr="00103A26" w:rsidRDefault="00A04567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Включение музея народного быта в образовательное пространство обогащает развивающую среду новым смыслом. Не случайно его называют информационно-коммуникативной системой, выполняющей педагогическую функцию. Именно здесь для ребенка открывается возможность первого проникновения в историю быта родного края. Кроме того, в музее расширяются возможности подачи информации посредством игры (можно потрогать, поиграть, увидеть предмет в действии).</w:t>
      </w:r>
    </w:p>
    <w:p w:rsidR="00DF1CDD" w:rsidRPr="00103A26" w:rsidRDefault="00DF1CDD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Исходя из педагогической значимости работы в данном направлении,  в нашем детском саду возникла идея организации музея народного быта.</w:t>
      </w:r>
    </w:p>
    <w:p w:rsidR="00DF1CDD" w:rsidRPr="00103A26" w:rsidRDefault="00DF1CDD" w:rsidP="009B08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Важная особенность нашего музея, как элемента развивающей среды -  участие в его создании детей и родителей. Дошкольники чувствуют свою причастность к мини-музею: они участвуют в обсуждении его тематики, приносят из дома экспонаты. 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</w:t>
      </w:r>
    </w:p>
    <w:p w:rsidR="00DF1CDD" w:rsidRPr="00103A26" w:rsidRDefault="00265708" w:rsidP="009B08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обычном музее ребенок -</w:t>
      </w:r>
      <w:r w:rsidR="00DF1CDD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лишь пассивный созерцатель, а здесь он — соавтор, творец экспозиции. Причем не только он сам, но и родители. Каждый мини-музей — результат общения, совместной работы воспитателя, детей и их семей. «Мини-музей» расширяет кругозор дошкольников, дает возможность обогатить знания детей об окружающем мире.</w:t>
      </w:r>
    </w:p>
    <w:p w:rsidR="004549FF" w:rsidRPr="00103A26" w:rsidRDefault="00A735F3" w:rsidP="0026570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Музейная педагогика делает жизнь ребёнка наиболее насыщенной и интересной, поднимает его культуру, развивает интеллект, даёт ему в рук</w:t>
      </w:r>
      <w:r w:rsidR="00265708"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новый инструмент познания мира.</w:t>
      </w:r>
    </w:p>
    <w:p w:rsidR="004549FF" w:rsidRPr="00103A26" w:rsidRDefault="004549FF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проекта:</w:t>
      </w: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у дошкольников патриотических чувств, знакомство с народной культурой прошлого, формирование представлений об исто</w:t>
      </w:r>
      <w:r w:rsidR="00B82648"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рии и традициях русского народа через организацию мини – музея  русского быта в детском саду.</w:t>
      </w:r>
    </w:p>
    <w:p w:rsidR="004549FF" w:rsidRPr="00103A26" w:rsidRDefault="004549FF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4549FF" w:rsidRPr="00103A26" w:rsidRDefault="004549FF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- </w:t>
      </w: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организовать посещение детей краеведческого музея;</w:t>
      </w:r>
    </w:p>
    <w:p w:rsidR="004549FF" w:rsidRPr="00103A26" w:rsidRDefault="004549FF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создать предметно - развивающую среду в ДОУ, способствующую приобщению детей дошкольного возраста к народной культуре;</w:t>
      </w:r>
    </w:p>
    <w:p w:rsidR="000552DA" w:rsidRPr="00103A26" w:rsidRDefault="000552DA" w:rsidP="009B0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 xml:space="preserve">- познакомить детей с избой - жилищем крестьянской семьи, с ее устройством. Изготовить макет русской избы. </w:t>
      </w:r>
      <w:proofErr w:type="gramStart"/>
      <w:r w:rsidRPr="00103A26">
        <w:rPr>
          <w:color w:val="000000" w:themeColor="text1"/>
          <w:sz w:val="28"/>
          <w:szCs w:val="28"/>
        </w:rPr>
        <w:t>Познакомить с многообразием предметов старинного русского быта, их названиями и назначением (печь, прялка, посуда, коромысло, ухват, чугунок, сундук, кровля, венец, люлька, лавка, сруб).</w:t>
      </w:r>
      <w:proofErr w:type="gramEnd"/>
      <w:r w:rsidRPr="00103A26">
        <w:rPr>
          <w:color w:val="000000" w:themeColor="text1"/>
          <w:sz w:val="28"/>
          <w:szCs w:val="28"/>
        </w:rPr>
        <w:t xml:space="preserve"> Привить интерес к предметам старины. Расширить словарный запас детей.</w:t>
      </w:r>
    </w:p>
    <w:p w:rsidR="004549FF" w:rsidRPr="00103A26" w:rsidRDefault="004549FF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овысить уровень знаний воспитателей о системе музейной педагогики;</w:t>
      </w:r>
    </w:p>
    <w:p w:rsidR="004549FF" w:rsidRPr="00103A26" w:rsidRDefault="004549FF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познакомить детей с элементами материальной культуры, включающей в себя знакомство с жилищем, предметами быта, орудиями труда, одеждой, национальными блюдами;</w:t>
      </w:r>
    </w:p>
    <w:p w:rsidR="004549FF" w:rsidRPr="00103A26" w:rsidRDefault="004549FF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познакомить детей с народными обычаями, обрядами, праздниками, народным творчеством, искусством;</w:t>
      </w:r>
    </w:p>
    <w:p w:rsidR="004549FF" w:rsidRPr="00103A26" w:rsidRDefault="004549FF" w:rsidP="009B08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цикл занятий об истории русского народа (история возникновения Руси, традиции, история: русского костюма, народной игрушки, русской кухни; фольклор)</w:t>
      </w:r>
    </w:p>
    <w:p w:rsidR="004549FF" w:rsidRPr="00103A26" w:rsidRDefault="004549FF" w:rsidP="009B08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- научить детей делать: куклы-обереги, куклы-игрушки,  панно с элементами в русской традиции.</w:t>
      </w:r>
    </w:p>
    <w:p w:rsidR="004549FF" w:rsidRPr="00103A26" w:rsidRDefault="004549FF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привлечь родителей к активному взаимодействию по приобщению детей к народной культуре, к созданию музея, расширить представления родителей об истории и традициях русского </w:t>
      </w:r>
      <w:r w:rsidR="00B57901"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народа;</w:t>
      </w:r>
    </w:p>
    <w:p w:rsidR="00B57901" w:rsidRPr="00103A26" w:rsidRDefault="00B57901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2648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изготовление макета </w:t>
      </w: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«Русская изба»</w:t>
      </w: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сюжетно - ролевых игр и обыгрывания сказок;</w:t>
      </w:r>
    </w:p>
    <w:p w:rsidR="00D60178" w:rsidRPr="00103A26" w:rsidRDefault="00D60178" w:rsidP="009B08D1">
      <w:pPr>
        <w:pStyle w:val="a6"/>
        <w:tabs>
          <w:tab w:val="left" w:pos="825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проекта:</w:t>
      </w:r>
      <w:r w:rsidR="00B57901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648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</w:t>
      </w:r>
      <w:r w:rsidR="009F7378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648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– творческий.</w:t>
      </w:r>
    </w:p>
    <w:p w:rsidR="000552DA" w:rsidRPr="00103A26" w:rsidRDefault="000552DA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проекта:</w:t>
      </w: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дети подготовительной  группы</w:t>
      </w: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воспитатель </w:t>
      </w:r>
      <w:proofErr w:type="gramStart"/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Манина</w:t>
      </w:r>
      <w:proofErr w:type="gramEnd"/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М., родители.</w:t>
      </w:r>
    </w:p>
    <w:p w:rsidR="009F7378" w:rsidRPr="00103A26" w:rsidRDefault="000552DA" w:rsidP="009B08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реализации проекта:</w:t>
      </w: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</w:t>
      </w:r>
      <w:proofErr w:type="gramEnd"/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F7378" w:rsidRPr="00103A26" w:rsidRDefault="009F7378" w:rsidP="009B08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Формы работы по проекту:</w:t>
      </w:r>
    </w:p>
    <w:p w:rsidR="009F7378" w:rsidRPr="00103A26" w:rsidRDefault="009F7378" w:rsidP="009B08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1.Совместная деятельность с детьми: экскурсия,  беседы и занятия о быте русского народа.</w:t>
      </w:r>
    </w:p>
    <w:p w:rsidR="009F7378" w:rsidRPr="00103A26" w:rsidRDefault="009F7378" w:rsidP="009B08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2. Самостоятельная деятельность детей в</w:t>
      </w:r>
      <w:r w:rsidR="00C55171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 – музее: сюжетно-ролевые игры.</w:t>
      </w:r>
    </w:p>
    <w:p w:rsidR="00C55171" w:rsidRPr="00103A26" w:rsidRDefault="00C55171" w:rsidP="009B08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3. Интеграция с другими образовательными областями: художественное творчество, конструирование, чтение художественной литературы, музыка, развитие речи.</w:t>
      </w:r>
    </w:p>
    <w:p w:rsidR="00C55171" w:rsidRPr="00103A26" w:rsidRDefault="00C55171" w:rsidP="009B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Взаимодействие с семьёй: совместная </w:t>
      </w:r>
      <w:proofErr w:type="spellStart"/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досуговая</w:t>
      </w:r>
      <w:proofErr w:type="spellEnd"/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деятельность, оформление рекомендаций для родителей, посещение родителей вместе с детьми музеев</w:t>
      </w: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анкетирование родителей.</w:t>
      </w:r>
    </w:p>
    <w:p w:rsidR="00C55171" w:rsidRPr="00103A26" w:rsidRDefault="00C55171" w:rsidP="009B08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378" w:rsidRPr="00103A26" w:rsidRDefault="009F7378" w:rsidP="009B0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03A26">
        <w:rPr>
          <w:b/>
          <w:bCs/>
          <w:color w:val="000000" w:themeColor="text1"/>
          <w:sz w:val="28"/>
          <w:szCs w:val="28"/>
        </w:rPr>
        <w:t>Этапы реализации проекта:</w:t>
      </w:r>
    </w:p>
    <w:p w:rsidR="002F3ACB" w:rsidRPr="00103A26" w:rsidRDefault="009F7378" w:rsidP="004A3A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ab/>
      </w:r>
      <w:r w:rsidR="009B5452" w:rsidRPr="00103A2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I  </w:t>
      </w:r>
      <w:r w:rsidRPr="00103A26">
        <w:rPr>
          <w:b/>
          <w:bCs/>
          <w:color w:val="000000" w:themeColor="text1"/>
          <w:sz w:val="28"/>
          <w:szCs w:val="28"/>
        </w:rPr>
        <w:t>этап. Подготовительный:</w:t>
      </w:r>
    </w:p>
    <w:p w:rsidR="009F7378" w:rsidRPr="00103A26" w:rsidRDefault="009F7378" w:rsidP="009B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 xml:space="preserve">Изучение литературы, информации </w:t>
      </w:r>
      <w:proofErr w:type="spellStart"/>
      <w:r w:rsidRPr="00103A26">
        <w:rPr>
          <w:color w:val="000000" w:themeColor="text1"/>
          <w:sz w:val="28"/>
          <w:szCs w:val="28"/>
        </w:rPr>
        <w:t>интернет-ресурсов</w:t>
      </w:r>
      <w:proofErr w:type="spellEnd"/>
      <w:r w:rsidRPr="00103A26">
        <w:rPr>
          <w:color w:val="000000" w:themeColor="text1"/>
          <w:sz w:val="28"/>
          <w:szCs w:val="28"/>
        </w:rPr>
        <w:t>.</w:t>
      </w:r>
    </w:p>
    <w:p w:rsidR="00C55171" w:rsidRPr="00103A26" w:rsidRDefault="00C55171" w:rsidP="009B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Экскурсия в краеведческий музей.</w:t>
      </w:r>
    </w:p>
    <w:p w:rsidR="009F7378" w:rsidRPr="00103A26" w:rsidRDefault="009F7378" w:rsidP="009B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 xml:space="preserve">Анкетирование родителей с целью </w:t>
      </w:r>
      <w:proofErr w:type="spellStart"/>
      <w:r w:rsidRPr="00103A26">
        <w:rPr>
          <w:color w:val="000000" w:themeColor="text1"/>
          <w:sz w:val="28"/>
          <w:szCs w:val="28"/>
        </w:rPr>
        <w:t>восстребованности</w:t>
      </w:r>
      <w:proofErr w:type="spellEnd"/>
      <w:r w:rsidRPr="00103A26">
        <w:rPr>
          <w:color w:val="000000" w:themeColor="text1"/>
          <w:sz w:val="28"/>
          <w:szCs w:val="28"/>
        </w:rPr>
        <w:t xml:space="preserve"> и аккуратности данного проекта.</w:t>
      </w:r>
    </w:p>
    <w:p w:rsidR="009F7378" w:rsidRPr="00103A26" w:rsidRDefault="009F7378" w:rsidP="009B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Определение целей и задач исследовательской работы</w:t>
      </w:r>
    </w:p>
    <w:p w:rsidR="009F7378" w:rsidRPr="00103A26" w:rsidRDefault="009F7378" w:rsidP="009B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Сбор материала для м</w:t>
      </w:r>
      <w:r w:rsidR="002F3ACB" w:rsidRPr="00103A26">
        <w:rPr>
          <w:color w:val="000000" w:themeColor="text1"/>
          <w:sz w:val="28"/>
          <w:szCs w:val="28"/>
        </w:rPr>
        <w:t>узея</w:t>
      </w:r>
      <w:r w:rsidRPr="00103A26">
        <w:rPr>
          <w:color w:val="000000" w:themeColor="text1"/>
          <w:sz w:val="28"/>
          <w:szCs w:val="28"/>
        </w:rPr>
        <w:t>.</w:t>
      </w:r>
    </w:p>
    <w:p w:rsidR="009F7378" w:rsidRPr="00103A26" w:rsidRDefault="009F7378" w:rsidP="009B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Сбор информации, подготовка наглядного материала;</w:t>
      </w:r>
    </w:p>
    <w:p w:rsidR="009F7378" w:rsidRPr="00103A26" w:rsidRDefault="009F7378" w:rsidP="009B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Подбор дидактических игр.</w:t>
      </w:r>
    </w:p>
    <w:p w:rsidR="009F7378" w:rsidRPr="00103A26" w:rsidRDefault="009F7378" w:rsidP="009B08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lastRenderedPageBreak/>
        <w:t>Оформление наглядного материала для родителей.</w:t>
      </w:r>
    </w:p>
    <w:p w:rsidR="009F7378" w:rsidRPr="00103A26" w:rsidRDefault="009F7378" w:rsidP="009B0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Консультации для родителей:</w:t>
      </w:r>
      <w:r w:rsidR="00C55171" w:rsidRPr="00103A26">
        <w:rPr>
          <w:color w:val="000000" w:themeColor="text1"/>
          <w:sz w:val="28"/>
          <w:szCs w:val="28"/>
        </w:rPr>
        <w:t xml:space="preserve"> </w:t>
      </w:r>
      <w:r w:rsidRPr="00103A26">
        <w:rPr>
          <w:color w:val="000000" w:themeColor="text1"/>
          <w:sz w:val="28"/>
          <w:szCs w:val="28"/>
        </w:rPr>
        <w:t>«Как люди на Руси жили?»</w:t>
      </w:r>
      <w:r w:rsidR="00C55171" w:rsidRPr="00103A26">
        <w:rPr>
          <w:color w:val="000000" w:themeColor="text1"/>
          <w:sz w:val="28"/>
          <w:szCs w:val="28"/>
        </w:rPr>
        <w:t xml:space="preserve"> </w:t>
      </w:r>
      <w:r w:rsidRPr="00103A26">
        <w:rPr>
          <w:color w:val="000000" w:themeColor="text1"/>
          <w:sz w:val="28"/>
          <w:szCs w:val="28"/>
        </w:rPr>
        <w:t>«Предметы быта дедушек и бабушек»</w:t>
      </w:r>
    </w:p>
    <w:p w:rsidR="009F7378" w:rsidRPr="00103A26" w:rsidRDefault="009F7378" w:rsidP="009B0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9. Подбор познавательной литературы на тему «Русская изба»</w:t>
      </w:r>
    </w:p>
    <w:p w:rsidR="009F7378" w:rsidRPr="00103A26" w:rsidRDefault="009F7378" w:rsidP="009B0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10. Бе</w:t>
      </w:r>
      <w:r w:rsidR="002F3ACB" w:rsidRPr="00103A26">
        <w:rPr>
          <w:color w:val="000000" w:themeColor="text1"/>
          <w:sz w:val="28"/>
          <w:szCs w:val="28"/>
        </w:rPr>
        <w:t>седы с детьми о русской народной культуре</w:t>
      </w:r>
      <w:r w:rsidRPr="00103A26">
        <w:rPr>
          <w:color w:val="000000" w:themeColor="text1"/>
          <w:sz w:val="28"/>
          <w:szCs w:val="28"/>
        </w:rPr>
        <w:t>.</w:t>
      </w:r>
    </w:p>
    <w:p w:rsidR="009F7378" w:rsidRPr="00103A26" w:rsidRDefault="002115AF" w:rsidP="009B0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03A26">
        <w:rPr>
          <w:b/>
          <w:bCs/>
          <w:color w:val="000000" w:themeColor="text1"/>
          <w:sz w:val="28"/>
          <w:szCs w:val="28"/>
        </w:rPr>
        <w:tab/>
      </w:r>
      <w:r w:rsidR="009B5452" w:rsidRPr="00103A2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II </w:t>
      </w:r>
      <w:r w:rsidR="009F7378" w:rsidRPr="00103A26">
        <w:rPr>
          <w:b/>
          <w:bCs/>
          <w:color w:val="000000" w:themeColor="text1"/>
          <w:sz w:val="28"/>
          <w:szCs w:val="28"/>
        </w:rPr>
        <w:t xml:space="preserve"> этап.</w:t>
      </w:r>
      <w:r w:rsidR="009F7378" w:rsidRPr="00103A26">
        <w:rPr>
          <w:color w:val="000000" w:themeColor="text1"/>
          <w:sz w:val="28"/>
          <w:szCs w:val="28"/>
        </w:rPr>
        <w:t xml:space="preserve"> </w:t>
      </w:r>
      <w:r w:rsidR="009F7378" w:rsidRPr="00103A26">
        <w:rPr>
          <w:b/>
          <w:bCs/>
          <w:color w:val="000000" w:themeColor="text1"/>
          <w:sz w:val="28"/>
          <w:szCs w:val="28"/>
        </w:rPr>
        <w:t>Реализация проекта:</w:t>
      </w:r>
    </w:p>
    <w:p w:rsidR="009F7378" w:rsidRPr="00103A26" w:rsidRDefault="009F7378" w:rsidP="00D21DC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Совместная познавательно-исследовательская и творческая деятельность.</w:t>
      </w:r>
    </w:p>
    <w:p w:rsidR="00D21DC6" w:rsidRPr="00103A26" w:rsidRDefault="009F7378" w:rsidP="009B08D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 xml:space="preserve">Организация предметно – развивающей среды. </w:t>
      </w:r>
      <w:r w:rsidR="00D21DC6" w:rsidRPr="00103A26">
        <w:rPr>
          <w:color w:val="000000" w:themeColor="text1"/>
          <w:sz w:val="28"/>
          <w:szCs w:val="28"/>
        </w:rPr>
        <w:t>Создание музея народного быта.</w:t>
      </w:r>
    </w:p>
    <w:p w:rsidR="009F7378" w:rsidRPr="00103A26" w:rsidRDefault="009F7378" w:rsidP="009B08D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103A26">
        <w:rPr>
          <w:color w:val="000000" w:themeColor="text1"/>
          <w:sz w:val="28"/>
          <w:szCs w:val="28"/>
        </w:rPr>
        <w:t>Работа с детьми (организация совместной деятельности, проведение</w:t>
      </w:r>
      <w:r w:rsidR="00C55171" w:rsidRPr="00103A26">
        <w:rPr>
          <w:color w:val="000000" w:themeColor="text1"/>
          <w:sz w:val="28"/>
          <w:szCs w:val="28"/>
        </w:rPr>
        <w:t xml:space="preserve"> занятий,</w:t>
      </w:r>
      <w:r w:rsidRPr="00103A26">
        <w:rPr>
          <w:color w:val="000000" w:themeColor="text1"/>
          <w:sz w:val="28"/>
          <w:szCs w:val="28"/>
        </w:rPr>
        <w:t xml:space="preserve"> бесед, чтение художественной литературы;</w:t>
      </w:r>
      <w:proofErr w:type="gramEnd"/>
    </w:p>
    <w:p w:rsidR="00D21DC6" w:rsidRPr="00103A26" w:rsidRDefault="00D21DC6" w:rsidP="009B08D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 xml:space="preserve">Разучивание частушек, пословиц, поговорок, </w:t>
      </w:r>
      <w:proofErr w:type="spellStart"/>
      <w:r w:rsidRPr="00103A26">
        <w:rPr>
          <w:color w:val="000000" w:themeColor="text1"/>
          <w:sz w:val="28"/>
          <w:szCs w:val="28"/>
        </w:rPr>
        <w:t>потешек</w:t>
      </w:r>
      <w:proofErr w:type="spellEnd"/>
      <w:r w:rsidRPr="00103A26">
        <w:rPr>
          <w:color w:val="000000" w:themeColor="text1"/>
          <w:sz w:val="28"/>
          <w:szCs w:val="28"/>
        </w:rPr>
        <w:t>, танцев, песен, русских народных игр</w:t>
      </w:r>
    </w:p>
    <w:p w:rsidR="00D21DC6" w:rsidRPr="00103A26" w:rsidRDefault="00D21DC6" w:rsidP="00D21DC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Изготовление макета «Русская изба» в группе.</w:t>
      </w:r>
    </w:p>
    <w:p w:rsidR="009F7378" w:rsidRPr="00103A26" w:rsidRDefault="009F7378" w:rsidP="00D21DC6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>Работа с родителями (организация совместной деятельности родителей и детей)</w:t>
      </w:r>
    </w:p>
    <w:p w:rsidR="000552DA" w:rsidRPr="00103A26" w:rsidRDefault="00E87B33" w:rsidP="009B5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03A26">
        <w:rPr>
          <w:color w:val="000000" w:themeColor="text1"/>
          <w:sz w:val="28"/>
          <w:szCs w:val="28"/>
        </w:rPr>
        <w:tab/>
      </w:r>
      <w:r w:rsidR="009B5452" w:rsidRPr="00103A2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III этап. </w:t>
      </w:r>
      <w:proofErr w:type="gramStart"/>
      <w:r w:rsidR="009B5452" w:rsidRPr="00103A26">
        <w:rPr>
          <w:b/>
          <w:color w:val="000000" w:themeColor="text1"/>
          <w:sz w:val="28"/>
          <w:szCs w:val="28"/>
          <w:bdr w:val="none" w:sz="0" w:space="0" w:color="auto" w:frame="1"/>
        </w:rPr>
        <w:t>З</w:t>
      </w:r>
      <w:r w:rsidRPr="00103A26">
        <w:rPr>
          <w:b/>
          <w:color w:val="000000" w:themeColor="text1"/>
          <w:sz w:val="28"/>
          <w:szCs w:val="28"/>
          <w:bdr w:val="none" w:sz="0" w:space="0" w:color="auto" w:frame="1"/>
        </w:rPr>
        <w:t>аключительный</w:t>
      </w:r>
      <w:proofErr w:type="gramEnd"/>
      <w:r w:rsidRPr="00103A26">
        <w:rPr>
          <w:color w:val="000000" w:themeColor="text1"/>
          <w:sz w:val="28"/>
          <w:szCs w:val="28"/>
        </w:rPr>
        <w:t>: подведение итогов реализации </w:t>
      </w:r>
      <w:r w:rsidRPr="00103A2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Pr="00103A26">
        <w:rPr>
          <w:b/>
          <w:color w:val="000000" w:themeColor="text1"/>
          <w:sz w:val="28"/>
          <w:szCs w:val="28"/>
        </w:rPr>
        <w:t xml:space="preserve">, </w:t>
      </w:r>
      <w:r w:rsidRPr="00103A26">
        <w:rPr>
          <w:color w:val="000000" w:themeColor="text1"/>
          <w:sz w:val="28"/>
          <w:szCs w:val="28"/>
        </w:rPr>
        <w:t>соотнесение ожидаемых и реальных результатов</w:t>
      </w:r>
      <w:r w:rsidR="003F1BAB" w:rsidRPr="00103A26">
        <w:rPr>
          <w:color w:val="000000" w:themeColor="text1"/>
          <w:sz w:val="28"/>
          <w:szCs w:val="28"/>
        </w:rPr>
        <w:t>.</w:t>
      </w:r>
    </w:p>
    <w:p w:rsidR="003F1BAB" w:rsidRPr="00103A26" w:rsidRDefault="003F1BAB" w:rsidP="009B54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60178" w:rsidRPr="00103A26" w:rsidRDefault="00D60178" w:rsidP="009B08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 план: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8364"/>
        <w:gridCol w:w="1701"/>
      </w:tblGrid>
      <w:tr w:rsidR="00D60178" w:rsidRPr="00103A26" w:rsidTr="009B5452">
        <w:tc>
          <w:tcPr>
            <w:tcW w:w="8364" w:type="dxa"/>
          </w:tcPr>
          <w:p w:rsidR="003F1BAB" w:rsidRPr="00103A26" w:rsidRDefault="003F1BAB" w:rsidP="009B08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0178" w:rsidRPr="00103A26" w:rsidRDefault="00D60178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  <w:p w:rsidR="003F1BAB" w:rsidRPr="00103A26" w:rsidRDefault="003F1BAB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0178" w:rsidRPr="00103A26" w:rsidRDefault="00D60178" w:rsidP="009B08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D60178" w:rsidRPr="00103A26" w:rsidTr="009B5452">
        <w:tc>
          <w:tcPr>
            <w:tcW w:w="8364" w:type="dxa"/>
          </w:tcPr>
          <w:p w:rsidR="00525A0A" w:rsidRPr="00103A26" w:rsidRDefault="00D60178" w:rsidP="009B5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color w:val="000000" w:themeColor="text1"/>
                <w:sz w:val="28"/>
                <w:szCs w:val="28"/>
              </w:rPr>
              <w:t xml:space="preserve">Беседа с детьми: </w:t>
            </w:r>
            <w:r w:rsidR="003C49D0" w:rsidRPr="00103A26">
              <w:rPr>
                <w:color w:val="000000" w:themeColor="text1"/>
                <w:sz w:val="28"/>
                <w:szCs w:val="28"/>
              </w:rPr>
              <w:t>«Русская изба»</w:t>
            </w:r>
            <w:r w:rsidR="00525A0A" w:rsidRPr="00103A26">
              <w:rPr>
                <w:color w:val="000000" w:themeColor="text1"/>
                <w:sz w:val="28"/>
                <w:szCs w:val="28"/>
              </w:rPr>
              <w:t>.</w:t>
            </w:r>
          </w:p>
          <w:p w:rsidR="00525A0A" w:rsidRPr="00103A26" w:rsidRDefault="00525A0A" w:rsidP="009B5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color w:val="000000" w:themeColor="text1"/>
                <w:sz w:val="28"/>
                <w:szCs w:val="28"/>
              </w:rPr>
              <w:t>Р</w:t>
            </w:r>
            <w:r w:rsidR="00D21DC6" w:rsidRPr="00103A26">
              <w:rPr>
                <w:color w:val="000000" w:themeColor="text1"/>
                <w:sz w:val="28"/>
                <w:szCs w:val="28"/>
              </w:rPr>
              <w:t>исование</w:t>
            </w:r>
            <w:r w:rsidR="00D60178" w:rsidRPr="00103A26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103A26">
              <w:rPr>
                <w:color w:val="000000" w:themeColor="text1"/>
                <w:sz w:val="28"/>
                <w:szCs w:val="28"/>
              </w:rPr>
              <w:t>Народное творчество».</w:t>
            </w:r>
          </w:p>
          <w:p w:rsidR="00525A0A" w:rsidRPr="00103A26" w:rsidRDefault="00525A0A" w:rsidP="009B5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color w:val="000000" w:themeColor="text1"/>
                <w:sz w:val="28"/>
                <w:szCs w:val="28"/>
              </w:rPr>
              <w:t>П</w:t>
            </w:r>
            <w:r w:rsidR="00A35E7B" w:rsidRPr="00103A26">
              <w:rPr>
                <w:color w:val="000000" w:themeColor="text1"/>
                <w:sz w:val="28"/>
                <w:szCs w:val="28"/>
              </w:rPr>
              <w:t xml:space="preserve">ознавательное </w:t>
            </w:r>
            <w:r w:rsidR="00D60178" w:rsidRPr="00103A26">
              <w:rPr>
                <w:color w:val="000000" w:themeColor="text1"/>
                <w:sz w:val="28"/>
                <w:szCs w:val="28"/>
              </w:rPr>
              <w:t>занятие «</w:t>
            </w:r>
            <w:r w:rsidR="00A35E7B" w:rsidRPr="00103A26">
              <w:rPr>
                <w:color w:val="000000" w:themeColor="text1"/>
                <w:sz w:val="28"/>
                <w:szCs w:val="28"/>
              </w:rPr>
              <w:t>Как на Руси жили</w:t>
            </w:r>
            <w:r w:rsidRPr="00103A26">
              <w:rPr>
                <w:color w:val="000000" w:themeColor="text1"/>
                <w:sz w:val="28"/>
                <w:szCs w:val="28"/>
              </w:rPr>
              <w:t>».</w:t>
            </w:r>
          </w:p>
          <w:p w:rsidR="00D60178" w:rsidRPr="00103A26" w:rsidRDefault="00525A0A" w:rsidP="009B5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color w:val="000000" w:themeColor="text1"/>
                <w:sz w:val="28"/>
                <w:szCs w:val="28"/>
              </w:rPr>
              <w:t>Ч</w:t>
            </w:r>
            <w:r w:rsidR="00D60178" w:rsidRPr="00103A26">
              <w:rPr>
                <w:color w:val="000000" w:themeColor="text1"/>
                <w:sz w:val="28"/>
                <w:szCs w:val="28"/>
              </w:rPr>
              <w:t>тение художественной литературы: русские народные сказки.</w:t>
            </w:r>
          </w:p>
        </w:tc>
        <w:tc>
          <w:tcPr>
            <w:tcW w:w="1701" w:type="dxa"/>
          </w:tcPr>
          <w:p w:rsidR="00D60178" w:rsidRPr="00103A26" w:rsidRDefault="00D60178" w:rsidP="009B08D1">
            <w:pPr>
              <w:ind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0178" w:rsidRPr="00103A26" w:rsidRDefault="00D60178" w:rsidP="003F1BAB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D60178" w:rsidRPr="00103A26" w:rsidTr="009B5452">
        <w:tc>
          <w:tcPr>
            <w:tcW w:w="8364" w:type="dxa"/>
          </w:tcPr>
          <w:p w:rsidR="009B5452" w:rsidRPr="00103A26" w:rsidRDefault="00D60178" w:rsidP="009B5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детьми: «</w:t>
            </w:r>
            <w:r w:rsidR="00D95734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Хлеб да соль</w:t>
            </w:r>
            <w:r w:rsidR="009B5452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9B5452" w:rsidRPr="00103A26" w:rsidRDefault="009B5452" w:rsidP="009B5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60178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осещение </w:t>
            </w:r>
            <w:r w:rsidR="00E87B33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краеведческого музея</w:t>
            </w: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0178" w:rsidRPr="00103A26" w:rsidRDefault="009B5452" w:rsidP="009B545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Рисование </w:t>
            </w:r>
            <w:r w:rsidR="00D60178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21DC6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Кухонная утварь</w:t>
            </w:r>
            <w:r w:rsidR="00D60178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3F1BAB" w:rsidRPr="00103A26" w:rsidRDefault="003F1BAB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0178" w:rsidRPr="00103A26" w:rsidRDefault="00D60178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D60178" w:rsidRPr="00103A26" w:rsidTr="009B5452">
        <w:tc>
          <w:tcPr>
            <w:tcW w:w="8364" w:type="dxa"/>
          </w:tcPr>
          <w:p w:rsidR="00D60178" w:rsidRPr="00103A26" w:rsidRDefault="00D21DC6" w:rsidP="009B5452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Занятие </w:t>
            </w:r>
            <w:r w:rsidR="00D95734" w:rsidRPr="00103A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«Чудеса в русской избе», </w:t>
            </w:r>
            <w:r w:rsidR="00D95734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</w:t>
            </w:r>
            <w:r w:rsidR="00B167EB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«Покров»</w:t>
            </w:r>
          </w:p>
        </w:tc>
        <w:tc>
          <w:tcPr>
            <w:tcW w:w="1701" w:type="dxa"/>
          </w:tcPr>
          <w:p w:rsidR="00D60178" w:rsidRPr="00103A26" w:rsidRDefault="00D60178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D60178" w:rsidRPr="00103A26" w:rsidTr="009B5452">
        <w:tc>
          <w:tcPr>
            <w:tcW w:w="8364" w:type="dxa"/>
          </w:tcPr>
          <w:p w:rsidR="002115AF" w:rsidRPr="00103A26" w:rsidRDefault="00D21DC6" w:rsidP="009B54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макета</w:t>
            </w:r>
            <w:r w:rsidR="00452CF5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«Русская изба»</w:t>
            </w:r>
            <w:r w:rsidR="002115AF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15AF" w:rsidRPr="00103A26" w:rsidRDefault="002115AF" w:rsidP="009B54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D21DC6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епка</w:t>
            </w:r>
            <w:r w:rsidR="007E6271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«Посуда из глины».</w:t>
            </w:r>
          </w:p>
          <w:p w:rsidR="00D60178" w:rsidRPr="00103A26" w:rsidRDefault="00B167EB" w:rsidP="009B54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«Русские народные праздники», «Бабушкины наряды»</w:t>
            </w:r>
            <w:r w:rsidR="00452CF5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3F1BAB" w:rsidRPr="00103A26" w:rsidRDefault="003F1BAB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0178" w:rsidRPr="00103A26" w:rsidRDefault="00D60178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D60178" w:rsidRPr="00103A26" w:rsidTr="009B5452">
        <w:tc>
          <w:tcPr>
            <w:tcW w:w="8364" w:type="dxa"/>
          </w:tcPr>
          <w:p w:rsidR="009B5452" w:rsidRPr="00103A26" w:rsidRDefault="00B167EB" w:rsidP="009B54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</w:t>
            </w:r>
            <w:r w:rsidR="00633D3E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влечение «Пришла коляда накануне Рождества»</w:t>
            </w:r>
            <w:r w:rsidR="009B5452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25A0A" w:rsidRPr="00103A26" w:rsidRDefault="00543BA5" w:rsidP="009B54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Семинар-практикум для педагогов «Мастер-класс по изготовлению кукол-оберегов»</w:t>
            </w:r>
            <w:r w:rsidR="00525A0A" w:rsidRPr="00103A26">
              <w:rPr>
                <w:color w:val="000000" w:themeColor="text1"/>
                <w:sz w:val="28"/>
                <w:szCs w:val="28"/>
              </w:rPr>
              <w:t>.</w:t>
            </w:r>
            <w:r w:rsidR="00525A0A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B5452" w:rsidRPr="00103A26" w:rsidRDefault="009B5452" w:rsidP="009B54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25A0A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</w:t>
            </w:r>
            <w:r w:rsidR="00E87B33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использован</w:t>
            </w:r>
            <w:r w:rsidR="00525A0A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ием интерактивной песочницы – «Я -</w:t>
            </w:r>
            <w:r w:rsidR="00E87B33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археолог»</w:t>
            </w: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0178" w:rsidRPr="00103A26" w:rsidRDefault="009B5452" w:rsidP="009B54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60178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южетно – ролевые игры</w:t>
            </w:r>
            <w:r w:rsidR="00525A0A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макетом «Русская изба».</w:t>
            </w:r>
          </w:p>
        </w:tc>
        <w:tc>
          <w:tcPr>
            <w:tcW w:w="1701" w:type="dxa"/>
          </w:tcPr>
          <w:p w:rsidR="003F1BAB" w:rsidRPr="00103A26" w:rsidRDefault="003F1BAB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0178" w:rsidRPr="00103A26" w:rsidRDefault="00D60178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D60178" w:rsidRPr="00103A26" w:rsidTr="009B5452">
        <w:tc>
          <w:tcPr>
            <w:tcW w:w="8364" w:type="dxa"/>
          </w:tcPr>
          <w:p w:rsidR="00B167EB" w:rsidRPr="00103A26" w:rsidRDefault="00B167EB" w:rsidP="009B08D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</w:t>
            </w:r>
            <w:r w:rsidR="00525A0A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«История русского костюма», </w:t>
            </w:r>
            <w:r w:rsidR="00EA66B0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«История русской народной игрушки»</w:t>
            </w:r>
          </w:p>
          <w:p w:rsidR="00525A0A" w:rsidRPr="00103A26" w:rsidRDefault="009B5452" w:rsidP="009B08D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60178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осещение </w:t>
            </w:r>
            <w:r w:rsidR="00525A0A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родителей совместно с детьми библиотек и музеев. </w:t>
            </w:r>
          </w:p>
          <w:p w:rsidR="00D60178" w:rsidRPr="00103A26" w:rsidRDefault="00525A0A" w:rsidP="009B08D1">
            <w:pPr>
              <w:pStyle w:val="a6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  <w:r w:rsidR="00D60178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452CF5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Народная игрушка»</w:t>
            </w:r>
            <w:r w:rsidR="00D60178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1BAB" w:rsidRPr="00103A26" w:rsidRDefault="003F1BAB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0178" w:rsidRPr="00103A26" w:rsidRDefault="00D60178" w:rsidP="003F1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D60178" w:rsidRPr="00103A26" w:rsidTr="009B5452">
        <w:tc>
          <w:tcPr>
            <w:tcW w:w="8364" w:type="dxa"/>
          </w:tcPr>
          <w:p w:rsidR="009B5452" w:rsidRPr="00103A26" w:rsidRDefault="00D60178" w:rsidP="00525A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 сказки: «Т</w:t>
            </w:r>
            <w:r w:rsidR="00452CF5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 медведя</w:t>
            </w:r>
            <w:r w:rsidR="009B5452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525A0A" w:rsidRPr="00103A26" w:rsidRDefault="009B5452" w:rsidP="00525A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60178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южетно - рол</w:t>
            </w:r>
            <w:r w:rsidR="00633D3E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евые игры с макетом «Русская изба», </w:t>
            </w:r>
          </w:p>
          <w:p w:rsidR="009B5452" w:rsidRPr="00103A26" w:rsidRDefault="00525A0A" w:rsidP="00525A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  <w:r w:rsidR="00D60178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633D3E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усский народный костюм»</w:t>
            </w:r>
            <w:r w:rsidR="00D60178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0178" w:rsidRPr="00103A26" w:rsidRDefault="00543BA5" w:rsidP="00525A0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для педагогов «Организация проведения русской </w:t>
            </w: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народной игры»</w:t>
            </w:r>
            <w:r w:rsidR="00B167EB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Досуг </w:t>
            </w:r>
            <w:r w:rsidR="00B167EB" w:rsidRPr="00103A26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67EB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«Масленица»</w:t>
            </w:r>
            <w:r w:rsidR="003F1BAB"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1BAB" w:rsidRPr="00103A26" w:rsidRDefault="003F1BAB" w:rsidP="009B54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0178" w:rsidRPr="00103A26" w:rsidRDefault="00D60178" w:rsidP="009B54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D60178" w:rsidRPr="00103A26" w:rsidTr="009B5452">
        <w:tc>
          <w:tcPr>
            <w:tcW w:w="8364" w:type="dxa"/>
          </w:tcPr>
          <w:p w:rsidR="00525A0A" w:rsidRPr="00103A26" w:rsidRDefault="00D95734" w:rsidP="009B08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color w:val="000000" w:themeColor="text1"/>
                <w:sz w:val="28"/>
                <w:szCs w:val="28"/>
              </w:rPr>
              <w:lastRenderedPageBreak/>
              <w:t xml:space="preserve">Занятие «Прялка». </w:t>
            </w:r>
            <w:r w:rsidR="00633D3E" w:rsidRPr="00103A2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25A0A" w:rsidRPr="00103A26" w:rsidRDefault="00662EF6" w:rsidP="009B5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color w:val="000000" w:themeColor="text1"/>
                <w:sz w:val="28"/>
                <w:szCs w:val="28"/>
              </w:rPr>
              <w:t>Консультация</w:t>
            </w:r>
            <w:r w:rsidR="00525A0A" w:rsidRPr="00103A26">
              <w:rPr>
                <w:color w:val="000000" w:themeColor="text1"/>
                <w:sz w:val="28"/>
                <w:szCs w:val="28"/>
              </w:rPr>
              <w:t xml:space="preserve"> для родителей</w:t>
            </w:r>
            <w:r w:rsidRPr="00103A26">
              <w:rPr>
                <w:color w:val="000000" w:themeColor="text1"/>
                <w:sz w:val="28"/>
                <w:szCs w:val="28"/>
              </w:rPr>
              <w:t xml:space="preserve"> «Нравственно – патриотическое воспитание детей дошкольного возраста».</w:t>
            </w:r>
          </w:p>
          <w:p w:rsidR="00D60178" w:rsidRPr="00103A26" w:rsidRDefault="00525A0A" w:rsidP="009B08D1">
            <w:pPr>
              <w:pStyle w:val="a6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Досуг </w:t>
            </w:r>
            <w:r w:rsidRPr="00103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«Вербное воскресенье. Пасха»</w:t>
            </w:r>
          </w:p>
        </w:tc>
        <w:tc>
          <w:tcPr>
            <w:tcW w:w="1701" w:type="dxa"/>
          </w:tcPr>
          <w:p w:rsidR="003F1BAB" w:rsidRPr="00103A26" w:rsidRDefault="003F1BAB" w:rsidP="009B54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0178" w:rsidRPr="00103A26" w:rsidRDefault="00D60178" w:rsidP="009B54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D60178" w:rsidRPr="00103A26" w:rsidTr="009B5452">
        <w:tc>
          <w:tcPr>
            <w:tcW w:w="8364" w:type="dxa"/>
          </w:tcPr>
          <w:p w:rsidR="00525A0A" w:rsidRPr="00103A26" w:rsidRDefault="00525A0A" w:rsidP="009B08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color w:val="000000" w:themeColor="text1"/>
                <w:sz w:val="28"/>
                <w:szCs w:val="28"/>
              </w:rPr>
              <w:t>Досуг «Праздник березки» и «Жаворонки».</w:t>
            </w:r>
          </w:p>
          <w:p w:rsidR="009B5452" w:rsidRPr="00103A26" w:rsidRDefault="009B5452" w:rsidP="009B08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color w:val="000000" w:themeColor="text1"/>
                <w:sz w:val="28"/>
                <w:szCs w:val="28"/>
              </w:rPr>
              <w:t xml:space="preserve">Дидактические игры «Скажи для чего этот предмет», </w:t>
            </w:r>
            <w:r w:rsidRPr="00103A26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«Устаревшие слова».</w:t>
            </w:r>
          </w:p>
          <w:p w:rsidR="00D60178" w:rsidRPr="00103A26" w:rsidRDefault="00525A0A" w:rsidP="009B5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03A26">
              <w:rPr>
                <w:color w:val="000000" w:themeColor="text1"/>
                <w:sz w:val="28"/>
                <w:szCs w:val="28"/>
              </w:rPr>
              <w:t>с</w:t>
            </w:r>
            <w:r w:rsidR="00662EF6" w:rsidRPr="00103A26">
              <w:rPr>
                <w:color w:val="000000" w:themeColor="text1"/>
                <w:sz w:val="28"/>
                <w:szCs w:val="28"/>
              </w:rPr>
              <w:t>оздание папки-передвижки «Как воспитать маленького патриота».</w:t>
            </w:r>
          </w:p>
        </w:tc>
        <w:tc>
          <w:tcPr>
            <w:tcW w:w="1701" w:type="dxa"/>
          </w:tcPr>
          <w:p w:rsidR="003F1BAB" w:rsidRPr="00103A26" w:rsidRDefault="003F1BAB" w:rsidP="009B54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0178" w:rsidRPr="00103A26" w:rsidRDefault="00D60178" w:rsidP="009B54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3C75F0" w:rsidRPr="00103A26" w:rsidRDefault="003C75F0" w:rsidP="002657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</w:p>
    <w:p w:rsidR="003C75F0" w:rsidRPr="00103A26" w:rsidRDefault="003C75F0" w:rsidP="00265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правильной организации работы в результате реализации   должны произойти следующие изменения: у детей будет отмечена положительная динамика, повысится уровень знаний по ознакомлению с окружающим миром, стремление к познанию культурных традиций через творческую, познавательно-исследовательскую деятельность; сформируются представления о своей стране, ее истории, чувство любви к Родине. Дети научатся анализировать различные социальные явления и события, сопоставлять их, обобщать; повысится результативность воспитательно-образовательного процесса</w:t>
      </w:r>
      <w:r w:rsidR="00B643D9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75F0" w:rsidRPr="00103A26" w:rsidRDefault="003C75F0" w:rsidP="004A3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Педагоги внедрят в свою практику</w:t>
      </w:r>
      <w:r w:rsidR="00B643D9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музея при организации</w:t>
      </w: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3D9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деятельности.</w:t>
      </w:r>
    </w:p>
    <w:p w:rsidR="003C75F0" w:rsidRPr="00103A26" w:rsidRDefault="003C75F0" w:rsidP="004A3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Повысится активность родителей при участии в жизни ДОУ, </w:t>
      </w: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заинтересованность родителей в пополнении мини-музея новыми экспонатами. Будут  созданы условия для активного участия родителей в совместной с детьми познавательной и продуктивной деятельности.</w:t>
      </w:r>
    </w:p>
    <w:p w:rsidR="003C75F0" w:rsidRPr="00103A26" w:rsidRDefault="00265708" w:rsidP="009B08D1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C75F0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Будем продолжать пополнять </w:t>
      </w:r>
      <w:r w:rsidR="004A3AE5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и обновлять экспонаты в мини-музей народного быта.</w:t>
      </w:r>
    </w:p>
    <w:p w:rsidR="003C75F0" w:rsidRPr="00103A26" w:rsidRDefault="00265708" w:rsidP="004A3AE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75F0"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В целом будет сформированы положительные мотивации у педагогов ДОУ, родителей и детей.</w:t>
      </w:r>
    </w:p>
    <w:p w:rsidR="008563A8" w:rsidRPr="00103A26" w:rsidRDefault="004A3AE5" w:rsidP="002657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A2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сделать вывод, что создание музея создает благоприятные условия для патриотического воспитания детей</w:t>
      </w:r>
    </w:p>
    <w:sectPr w:rsidR="008563A8" w:rsidRPr="00103A26" w:rsidSect="002115A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8D"/>
    <w:multiLevelType w:val="hybridMultilevel"/>
    <w:tmpl w:val="CAACD582"/>
    <w:lvl w:ilvl="0" w:tplc="944EFDEA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7455C"/>
    <w:multiLevelType w:val="multilevel"/>
    <w:tmpl w:val="1528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2C5F1C"/>
    <w:multiLevelType w:val="hybridMultilevel"/>
    <w:tmpl w:val="5CF2386C"/>
    <w:lvl w:ilvl="0" w:tplc="F35CC1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623A4"/>
    <w:multiLevelType w:val="multilevel"/>
    <w:tmpl w:val="23C47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A4D4F"/>
    <w:multiLevelType w:val="hybridMultilevel"/>
    <w:tmpl w:val="FE56ADBE"/>
    <w:lvl w:ilvl="0" w:tplc="823E1D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C03A5"/>
    <w:multiLevelType w:val="multilevel"/>
    <w:tmpl w:val="0DE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178"/>
    <w:rsid w:val="000552DA"/>
    <w:rsid w:val="00103A26"/>
    <w:rsid w:val="001D328C"/>
    <w:rsid w:val="002115AF"/>
    <w:rsid w:val="00265708"/>
    <w:rsid w:val="002F10B1"/>
    <w:rsid w:val="002F3ACB"/>
    <w:rsid w:val="003447AD"/>
    <w:rsid w:val="0039127A"/>
    <w:rsid w:val="003C49D0"/>
    <w:rsid w:val="003C75F0"/>
    <w:rsid w:val="003F1BAB"/>
    <w:rsid w:val="00452CF5"/>
    <w:rsid w:val="004549FF"/>
    <w:rsid w:val="004976D1"/>
    <w:rsid w:val="004A3AE5"/>
    <w:rsid w:val="004D0116"/>
    <w:rsid w:val="004F1174"/>
    <w:rsid w:val="00524AC8"/>
    <w:rsid w:val="00525A0A"/>
    <w:rsid w:val="00543BA5"/>
    <w:rsid w:val="00546EDA"/>
    <w:rsid w:val="005D28FA"/>
    <w:rsid w:val="006210C4"/>
    <w:rsid w:val="00633D3E"/>
    <w:rsid w:val="00662EF6"/>
    <w:rsid w:val="007C477C"/>
    <w:rsid w:val="007E6271"/>
    <w:rsid w:val="008523C7"/>
    <w:rsid w:val="008563A8"/>
    <w:rsid w:val="008B4173"/>
    <w:rsid w:val="00921E2D"/>
    <w:rsid w:val="009B08D1"/>
    <w:rsid w:val="009B5452"/>
    <w:rsid w:val="009D4DB1"/>
    <w:rsid w:val="009F7378"/>
    <w:rsid w:val="00A04567"/>
    <w:rsid w:val="00A35E7B"/>
    <w:rsid w:val="00A55F95"/>
    <w:rsid w:val="00A735F3"/>
    <w:rsid w:val="00A80952"/>
    <w:rsid w:val="00A83A02"/>
    <w:rsid w:val="00AA1E88"/>
    <w:rsid w:val="00B167EB"/>
    <w:rsid w:val="00B57901"/>
    <w:rsid w:val="00B643D9"/>
    <w:rsid w:val="00B82648"/>
    <w:rsid w:val="00B9459E"/>
    <w:rsid w:val="00BF2261"/>
    <w:rsid w:val="00C55171"/>
    <w:rsid w:val="00CD740E"/>
    <w:rsid w:val="00D21DC6"/>
    <w:rsid w:val="00D50CD1"/>
    <w:rsid w:val="00D60178"/>
    <w:rsid w:val="00D707EE"/>
    <w:rsid w:val="00D95734"/>
    <w:rsid w:val="00DA4AF4"/>
    <w:rsid w:val="00DF1CDD"/>
    <w:rsid w:val="00E87B33"/>
    <w:rsid w:val="00EA66B0"/>
    <w:rsid w:val="00EB0163"/>
    <w:rsid w:val="00F2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8"/>
  </w:style>
  <w:style w:type="paragraph" w:styleId="1">
    <w:name w:val="heading 1"/>
    <w:basedOn w:val="a"/>
    <w:link w:val="10"/>
    <w:uiPriority w:val="9"/>
    <w:qFormat/>
    <w:rsid w:val="00E87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0178"/>
    <w:rPr>
      <w:b/>
      <w:bCs/>
    </w:rPr>
  </w:style>
  <w:style w:type="table" w:styleId="a5">
    <w:name w:val="Table Grid"/>
    <w:basedOn w:val="a1"/>
    <w:uiPriority w:val="59"/>
    <w:rsid w:val="00D601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A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1E88"/>
  </w:style>
  <w:style w:type="character" w:customStyle="1" w:styleId="c8">
    <w:name w:val="c8"/>
    <w:basedOn w:val="a0"/>
    <w:rsid w:val="00AA1E88"/>
  </w:style>
  <w:style w:type="paragraph" w:styleId="a6">
    <w:name w:val="List Paragraph"/>
    <w:basedOn w:val="a"/>
    <w:uiPriority w:val="34"/>
    <w:qFormat/>
    <w:rsid w:val="004F117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7B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42</cp:revision>
  <dcterms:created xsi:type="dcterms:W3CDTF">2020-11-04T21:41:00Z</dcterms:created>
  <dcterms:modified xsi:type="dcterms:W3CDTF">2021-04-26T20:07:00Z</dcterms:modified>
</cp:coreProperties>
</file>